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7C" w:rsidRDefault="00A23587" w:rsidP="009D48FF">
      <w:r w:rsidRPr="009D48FF"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6996430" cy="554355"/>
                <wp:effectExtent l="9525" t="9525" r="4000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96430" cy="5543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587" w:rsidRDefault="00A23587" w:rsidP="00A235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自動車整備士技能検定試験</w:t>
                            </w:r>
                            <w:r w:rsidR="00380E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0.9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A23587" w:rsidRDefault="00A23587" w:rsidP="00A235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自動車整備士技能検定試験</w:t>
                      </w:r>
                      <w:r w:rsidR="00380E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ご案内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509D" w:rsidRDefault="0073509D" w:rsidP="00F616EB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</w:p>
    <w:p w:rsidR="00716837" w:rsidRPr="00DF6AC3" w:rsidRDefault="00CC009E" w:rsidP="00F616EB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  <w:r w:rsidRPr="00DF6AC3">
        <w:rPr>
          <w:rFonts w:ascii="HG丸ｺﾞｼｯｸM-PRO" w:eastAsia="HG丸ｺﾞｼｯｸM-PRO" w:hAnsi="HG丸ｺﾞｼｯｸM-PRO" w:hint="eastAsia"/>
          <w:b/>
          <w:szCs w:val="28"/>
        </w:rPr>
        <w:t>１．</w:t>
      </w:r>
      <w:r w:rsidR="009D48FF" w:rsidRPr="00DF6AC3">
        <w:rPr>
          <w:rFonts w:ascii="HG丸ｺﾞｼｯｸM-PRO" w:eastAsia="HG丸ｺﾞｼｯｸM-PRO" w:hAnsi="HG丸ｺﾞｼｯｸM-PRO" w:hint="eastAsia"/>
          <w:b/>
          <w:szCs w:val="28"/>
        </w:rPr>
        <w:t>自動車整備士技能検定試験</w:t>
      </w:r>
    </w:p>
    <w:p w:rsidR="009D48FF" w:rsidRDefault="009D48FF" w:rsidP="00F616EB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>試験の期日、試験の種類、申請受付期間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694"/>
        <w:gridCol w:w="2835"/>
        <w:gridCol w:w="3178"/>
      </w:tblGrid>
      <w:tr w:rsidR="00462C5A" w:rsidRPr="00C10024" w:rsidTr="005A3834">
        <w:trPr>
          <w:trHeight w:val="448"/>
          <w:jc w:val="center"/>
        </w:trPr>
        <w:tc>
          <w:tcPr>
            <w:tcW w:w="1129" w:type="dxa"/>
            <w:shd w:val="clear" w:color="auto" w:fill="auto"/>
          </w:tcPr>
          <w:p w:rsidR="00462C5A" w:rsidRPr="002A08BC" w:rsidRDefault="00462C5A" w:rsidP="007604C0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62C5A" w:rsidRPr="002A08BC" w:rsidRDefault="00462C5A" w:rsidP="007604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62C5A" w:rsidRPr="002A08BC" w:rsidRDefault="00462C5A" w:rsidP="007604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8BC">
              <w:rPr>
                <w:rFonts w:ascii="HG丸ｺﾞｼｯｸM-PRO" w:eastAsia="HG丸ｺﾞｼｯｸM-PRO" w:hAnsi="HG丸ｺﾞｼｯｸM-PRO" w:hint="eastAsia"/>
                <w:sz w:val="24"/>
              </w:rPr>
              <w:t>試験の期日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2C5A" w:rsidRPr="002A08BC" w:rsidRDefault="00462C5A" w:rsidP="007604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試験の種類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C5A" w:rsidRPr="002A08BC" w:rsidRDefault="00462C5A" w:rsidP="007604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8BC">
              <w:rPr>
                <w:rFonts w:ascii="HG丸ｺﾞｼｯｸM-PRO" w:eastAsia="HG丸ｺﾞｼｯｸM-PRO" w:hAnsi="HG丸ｺﾞｼｯｸM-PRO" w:hint="eastAsia"/>
                <w:sz w:val="24"/>
              </w:rPr>
              <w:t>申請受付期間</w:t>
            </w:r>
          </w:p>
        </w:tc>
      </w:tr>
      <w:tr w:rsidR="005A3834" w:rsidRPr="00C10024" w:rsidTr="005A3834">
        <w:trPr>
          <w:cantSplit/>
          <w:trHeight w:val="131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5A3834" w:rsidRPr="002A08BC" w:rsidRDefault="005A3834" w:rsidP="009D48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第1回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5A3834" w:rsidRDefault="005A3834" w:rsidP="00462C5A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学科試験</w:t>
            </w:r>
          </w:p>
        </w:tc>
        <w:tc>
          <w:tcPr>
            <w:tcW w:w="326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3834" w:rsidRDefault="005A3834" w:rsidP="004419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令和7年10月22日(水)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3834" w:rsidRPr="002267C5" w:rsidRDefault="005A3834" w:rsidP="00380E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自動車電気装置整備士</w:t>
            </w:r>
          </w:p>
        </w:tc>
        <w:tc>
          <w:tcPr>
            <w:tcW w:w="3178" w:type="dxa"/>
            <w:vMerge w:val="restart"/>
            <w:shd w:val="clear" w:color="auto" w:fill="auto"/>
            <w:vAlign w:val="center"/>
          </w:tcPr>
          <w:p w:rsidR="005A3834" w:rsidRPr="005A3834" w:rsidRDefault="005A3834" w:rsidP="005A3834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A383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令和7年7月14日(月)</w:t>
            </w:r>
          </w:p>
          <w:p w:rsidR="005A3834" w:rsidRPr="005A3834" w:rsidRDefault="005A3834" w:rsidP="005A383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A383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～</w:t>
            </w:r>
          </w:p>
          <w:p w:rsidR="005A3834" w:rsidRDefault="005A3834" w:rsidP="005A3834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A383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7月18日(金)</w:t>
            </w:r>
          </w:p>
        </w:tc>
      </w:tr>
      <w:tr w:rsidR="005A3834" w:rsidRPr="00C10024" w:rsidTr="005A383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5A3834" w:rsidRPr="002A08BC" w:rsidRDefault="005A3834" w:rsidP="009D48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dashSmallGap" w:sz="4" w:space="0" w:color="auto"/>
            </w:tcBorders>
            <w:textDirection w:val="tbRlV"/>
            <w:vAlign w:val="center"/>
          </w:tcPr>
          <w:p w:rsidR="005A3834" w:rsidRDefault="005A3834" w:rsidP="00462C5A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実技試験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3834" w:rsidRDefault="005A3834" w:rsidP="004419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令和7年12月14日(日)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3834" w:rsidRPr="002267C5" w:rsidRDefault="005A3834" w:rsidP="00380E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自動車電気装置整備士</w:t>
            </w:r>
          </w:p>
        </w:tc>
        <w:tc>
          <w:tcPr>
            <w:tcW w:w="3178" w:type="dxa"/>
            <w:vMerge/>
            <w:shd w:val="clear" w:color="auto" w:fill="auto"/>
            <w:vAlign w:val="center"/>
          </w:tcPr>
          <w:p w:rsidR="005A3834" w:rsidRDefault="005A3834" w:rsidP="007604C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2C5A" w:rsidRPr="005A3834" w:rsidTr="005A3834">
        <w:trPr>
          <w:trHeight w:val="96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2C5A" w:rsidRPr="002A08BC" w:rsidRDefault="00462C5A" w:rsidP="009D48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第2回</w:t>
            </w:r>
          </w:p>
        </w:tc>
        <w:tc>
          <w:tcPr>
            <w:tcW w:w="567" w:type="dxa"/>
            <w:vMerge/>
          </w:tcPr>
          <w:p w:rsidR="00462C5A" w:rsidRDefault="00462C5A" w:rsidP="004419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462C5A" w:rsidRPr="004B407C" w:rsidRDefault="00462C5A" w:rsidP="004419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C5A" w:rsidRPr="002267C5" w:rsidRDefault="00462C5A" w:rsidP="00380E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67C5">
              <w:rPr>
                <w:rFonts w:ascii="HG丸ｺﾞｼｯｸM-PRO" w:eastAsia="HG丸ｺﾞｼｯｸM-PRO" w:hAnsi="HG丸ｺﾞｼｯｸM-PRO" w:hint="eastAsia"/>
                <w:sz w:val="24"/>
              </w:rPr>
              <w:t>自動車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車体整備士</w:t>
            </w:r>
          </w:p>
        </w:tc>
        <w:tc>
          <w:tcPr>
            <w:tcW w:w="3178" w:type="dxa"/>
            <w:shd w:val="clear" w:color="auto" w:fill="auto"/>
          </w:tcPr>
          <w:p w:rsidR="00462C5A" w:rsidRDefault="00462C5A" w:rsidP="005A383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令和</w:t>
            </w:r>
            <w:r w:rsidR="005A3834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年1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="004B4804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20</w:t>
            </w:r>
            <w:r w:rsidRPr="00F735D1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(</w:t>
            </w:r>
            <w:r w:rsidRPr="00F735D1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)</w:t>
            </w:r>
            <w:r w:rsidRPr="00F735D1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～</w:t>
            </w:r>
          </w:p>
          <w:p w:rsidR="00462C5A" w:rsidRPr="004A395E" w:rsidRDefault="004B4804" w:rsidP="005A3834">
            <w:pPr>
              <w:widowControl/>
              <w:ind w:right="120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="00462C5A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1</w:t>
            </w:r>
            <w:r w:rsidR="00462C5A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>0</w:t>
            </w:r>
            <w:r w:rsidR="00462C5A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4</w:t>
            </w:r>
            <w:r w:rsidR="00462C5A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日(</w:t>
            </w:r>
            <w:r w:rsidR="00462C5A" w:rsidRPr="00F735D1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金</w:t>
            </w:r>
            <w:r w:rsidR="00462C5A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)</w:t>
            </w:r>
          </w:p>
        </w:tc>
      </w:tr>
    </w:tbl>
    <w:p w:rsidR="005A3834" w:rsidRDefault="005A3834" w:rsidP="00F616EB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</w:p>
    <w:p w:rsidR="009D48FF" w:rsidRDefault="00CC009E" w:rsidP="00F616EB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※実施地：各地方運輸局及び沖縄総合事務局が指定する都道府県</w:t>
      </w:r>
    </w:p>
    <w:p w:rsidR="009D48FF" w:rsidRPr="00CC009E" w:rsidRDefault="00CC009E" w:rsidP="00F616EB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注：実技試験の実施地は、受験者数により変更することがあります。</w:t>
      </w:r>
    </w:p>
    <w:p w:rsidR="001E016E" w:rsidRDefault="001E016E" w:rsidP="004A395E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</w:p>
    <w:p w:rsidR="004A395E" w:rsidRPr="00DF6AC3" w:rsidRDefault="004A395E" w:rsidP="004A395E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  <w:r w:rsidRPr="00DF6AC3">
        <w:rPr>
          <w:rFonts w:ascii="HG丸ｺﾞｼｯｸM-PRO" w:eastAsia="HG丸ｺﾞｼｯｸM-PRO" w:hAnsi="HG丸ｺﾞｼｯｸM-PRO" w:hint="eastAsia"/>
          <w:b/>
          <w:szCs w:val="28"/>
        </w:rPr>
        <w:t>２．受験申請に必要なもの</w:t>
      </w:r>
    </w:p>
    <w:p w:rsidR="004A395E" w:rsidRPr="002A08BC" w:rsidRDefault="004A395E" w:rsidP="004A395E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 xml:space="preserve">　　　　　　（１）</w:t>
      </w:r>
      <w:r>
        <w:rPr>
          <w:rFonts w:ascii="HG丸ｺﾞｼｯｸM-PRO" w:eastAsia="HG丸ｺﾞｼｯｸM-PRO" w:hAnsi="HG丸ｺﾞｼｯｸM-PRO" w:hint="eastAsia"/>
          <w:szCs w:val="28"/>
        </w:rPr>
        <w:t>自動車整備士技能検定</w:t>
      </w:r>
      <w:r w:rsidRPr="002A08BC">
        <w:rPr>
          <w:rFonts w:ascii="HG丸ｺﾞｼｯｸM-PRO" w:eastAsia="HG丸ｺﾞｼｯｸM-PRO" w:hAnsi="HG丸ｺﾞｼｯｸM-PRO" w:hint="eastAsia"/>
          <w:szCs w:val="28"/>
        </w:rPr>
        <w:t>申請書</w:t>
      </w:r>
      <w:r w:rsidR="00A338FC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１部</w:t>
      </w:r>
      <w:r w:rsidR="0044190F">
        <w:rPr>
          <w:rFonts w:ascii="HG丸ｺﾞｼｯｸM-PRO" w:eastAsia="HG丸ｺﾞｼｯｸM-PRO" w:hAnsi="HG丸ｺﾞｼｯｸM-PRO" w:hint="eastAsia"/>
          <w:szCs w:val="28"/>
        </w:rPr>
        <w:t>1</w:t>
      </w:r>
      <w:r w:rsidR="0044190F">
        <w:rPr>
          <w:rFonts w:ascii="HG丸ｺﾞｼｯｸM-PRO" w:eastAsia="HG丸ｺﾞｼｯｸM-PRO" w:hAnsi="HG丸ｺﾞｼｯｸM-PRO"/>
          <w:szCs w:val="28"/>
        </w:rPr>
        <w:t>30</w:t>
      </w:r>
      <w:r>
        <w:rPr>
          <w:rFonts w:ascii="HG丸ｺﾞｼｯｸM-PRO" w:eastAsia="HG丸ｺﾞｼｯｸM-PRO" w:hAnsi="HG丸ｺﾞｼｯｸM-PRO" w:hint="eastAsia"/>
          <w:szCs w:val="28"/>
        </w:rPr>
        <w:t>円で事前に購入</w:t>
      </w:r>
    </w:p>
    <w:p w:rsidR="004A395E" w:rsidRPr="002A08BC" w:rsidRDefault="004A395E" w:rsidP="004A395E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 xml:space="preserve">　　　　　　（２）</w:t>
      </w:r>
      <w:r>
        <w:rPr>
          <w:rFonts w:ascii="HG丸ｺﾞｼｯｸM-PRO" w:eastAsia="HG丸ｺﾞｼｯｸM-PRO" w:hAnsi="HG丸ｺﾞｼｯｸM-PRO" w:hint="eastAsia"/>
          <w:szCs w:val="28"/>
        </w:rPr>
        <w:t>写真１枚（縦６㎝×横</w:t>
      </w:r>
      <w:r w:rsidR="001E016E">
        <w:rPr>
          <w:rFonts w:ascii="HG丸ｺﾞｼｯｸM-PRO" w:eastAsia="HG丸ｺﾞｼｯｸM-PRO" w:hAnsi="HG丸ｺﾞｼｯｸM-PRO" w:hint="eastAsia"/>
          <w:szCs w:val="28"/>
        </w:rPr>
        <w:t>4</w:t>
      </w:r>
      <w:r w:rsidR="001E016E">
        <w:rPr>
          <w:rFonts w:ascii="HG丸ｺﾞｼｯｸM-PRO" w:eastAsia="HG丸ｺﾞｼｯｸM-PRO" w:hAnsi="HG丸ｺﾞｼｯｸM-PRO"/>
          <w:szCs w:val="28"/>
        </w:rPr>
        <w:t>.5</w:t>
      </w:r>
      <w:r>
        <w:rPr>
          <w:rFonts w:ascii="HG丸ｺﾞｼｯｸM-PRO" w:eastAsia="HG丸ｺﾞｼｯｸM-PRO" w:hAnsi="HG丸ｺﾞｼｯｸM-PRO" w:hint="eastAsia"/>
          <w:szCs w:val="28"/>
        </w:rPr>
        <w:t>㎝）　　６ヶ月以内に</w:t>
      </w:r>
      <w:r w:rsidR="0073509D">
        <w:rPr>
          <w:rFonts w:ascii="HG丸ｺﾞｼｯｸM-PRO" w:eastAsia="HG丸ｺﾞｼｯｸM-PRO" w:hAnsi="HG丸ｺﾞｼｯｸM-PRO" w:hint="eastAsia"/>
          <w:szCs w:val="28"/>
        </w:rPr>
        <w:t>撮影、</w:t>
      </w:r>
      <w:r w:rsidR="00B17B26">
        <w:rPr>
          <w:rFonts w:ascii="HG丸ｺﾞｼｯｸM-PRO" w:eastAsia="HG丸ｺﾞｼｯｸM-PRO" w:hAnsi="HG丸ｺﾞｼｯｸM-PRO" w:hint="eastAsia"/>
          <w:szCs w:val="28"/>
        </w:rPr>
        <w:t>正面</w:t>
      </w:r>
      <w:r w:rsidRPr="002A08BC">
        <w:rPr>
          <w:rFonts w:ascii="HG丸ｺﾞｼｯｸM-PRO" w:eastAsia="HG丸ｺﾞｼｯｸM-PRO" w:hAnsi="HG丸ｺﾞｼｯｸM-PRO" w:hint="eastAsia"/>
          <w:szCs w:val="28"/>
        </w:rPr>
        <w:t>脱帽のもの</w:t>
      </w:r>
      <w:r w:rsidR="0073509D">
        <w:rPr>
          <w:rFonts w:ascii="HG丸ｺﾞｼｯｸM-PRO" w:eastAsia="HG丸ｺﾞｼｯｸM-PRO" w:hAnsi="HG丸ｺﾞｼｯｸM-PRO" w:hint="eastAsia"/>
          <w:szCs w:val="28"/>
        </w:rPr>
        <w:t>。</w:t>
      </w:r>
    </w:p>
    <w:p w:rsidR="009D48FF" w:rsidRPr="004A1177" w:rsidRDefault="004A395E" w:rsidP="00F616EB">
      <w:pPr>
        <w:spacing w:line="0" w:lineRule="atLeast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 xml:space="preserve">　　　　　　（３）</w:t>
      </w:r>
      <w:r w:rsidR="005A3834">
        <w:rPr>
          <w:rFonts w:ascii="HG丸ｺﾞｼｯｸM-PRO" w:eastAsia="HG丸ｺﾞｼｯｸM-PRO" w:hAnsi="HG丸ｺﾞｼｯｸM-PRO" w:hint="eastAsia"/>
          <w:szCs w:val="28"/>
        </w:rPr>
        <w:t>申請</w:t>
      </w:r>
      <w:r>
        <w:rPr>
          <w:rFonts w:ascii="HG丸ｺﾞｼｯｸM-PRO" w:eastAsia="HG丸ｺﾞｼｯｸM-PRO" w:hAnsi="HG丸ｺﾞｼｯｸM-PRO" w:hint="eastAsia"/>
          <w:szCs w:val="28"/>
        </w:rPr>
        <w:t>料</w:t>
      </w:r>
      <w:r w:rsidR="0044190F">
        <w:rPr>
          <w:rFonts w:ascii="HG丸ｺﾞｼｯｸM-PRO" w:eastAsia="HG丸ｺﾞｼｯｸM-PRO" w:hAnsi="HG丸ｺﾞｼｯｸM-PRO" w:hint="eastAsia"/>
          <w:szCs w:val="28"/>
        </w:rPr>
        <w:t>7</w:t>
      </w:r>
      <w:r w:rsidR="0044190F">
        <w:rPr>
          <w:rFonts w:ascii="HG丸ｺﾞｼｯｸM-PRO" w:eastAsia="HG丸ｺﾞｼｯｸM-PRO" w:hAnsi="HG丸ｺﾞｼｯｸM-PRO"/>
          <w:szCs w:val="28"/>
        </w:rPr>
        <w:t>,</w:t>
      </w:r>
      <w:r w:rsidR="005A3834">
        <w:rPr>
          <w:rFonts w:ascii="HG丸ｺﾞｼｯｸM-PRO" w:eastAsia="HG丸ｺﾞｼｯｸM-PRO" w:hAnsi="HG丸ｺﾞｼｯｸM-PRO" w:hint="eastAsia"/>
          <w:szCs w:val="28"/>
        </w:rPr>
        <w:t>2</w:t>
      </w:r>
      <w:r w:rsidR="0044190F">
        <w:rPr>
          <w:rFonts w:ascii="HG丸ｺﾞｼｯｸM-PRO" w:eastAsia="HG丸ｺﾞｼｯｸM-PRO" w:hAnsi="HG丸ｺﾞｼｯｸM-PRO"/>
          <w:szCs w:val="28"/>
        </w:rPr>
        <w:t>00</w:t>
      </w:r>
      <w:r w:rsidR="005A3834">
        <w:rPr>
          <w:rFonts w:ascii="HG丸ｺﾞｼｯｸM-PRO" w:eastAsia="HG丸ｺﾞｼｯｸM-PRO" w:hAnsi="HG丸ｺﾞｼｯｸM-PRO" w:hint="eastAsia"/>
          <w:szCs w:val="28"/>
        </w:rPr>
        <w:t>円</w:t>
      </w:r>
      <w:r w:rsidR="004B4804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8"/>
        </w:rPr>
        <w:t>連絡費</w:t>
      </w:r>
      <w:r w:rsidR="005A3834">
        <w:rPr>
          <w:rFonts w:ascii="HG丸ｺﾞｼｯｸM-PRO" w:eastAsia="HG丸ｺﾞｼｯｸM-PRO" w:hAnsi="HG丸ｺﾞｼｯｸM-PRO" w:hint="eastAsia"/>
          <w:szCs w:val="28"/>
        </w:rPr>
        <w:t xml:space="preserve">　学科</w:t>
      </w:r>
      <w:r w:rsidR="006B4336">
        <w:rPr>
          <w:rFonts w:ascii="HG丸ｺﾞｼｯｸM-PRO" w:eastAsia="HG丸ｺﾞｼｯｸM-PRO" w:hAnsi="HG丸ｺﾞｼｯｸM-PRO" w:hint="eastAsia"/>
          <w:szCs w:val="28"/>
        </w:rPr>
        <w:t>のみ</w:t>
      </w:r>
      <w:r w:rsidR="004B4804">
        <w:rPr>
          <w:rFonts w:ascii="HG丸ｺﾞｼｯｸM-PRO" w:eastAsia="HG丸ｺﾞｼｯｸM-PRO" w:hAnsi="HG丸ｺﾞｼｯｸM-PRO" w:hint="eastAsia"/>
          <w:szCs w:val="28"/>
        </w:rPr>
        <w:t>・実技</w:t>
      </w:r>
      <w:r w:rsidR="005A3834">
        <w:rPr>
          <w:rFonts w:ascii="HG丸ｺﾞｼｯｸM-PRO" w:eastAsia="HG丸ｺﾞｼｯｸM-PRO" w:hAnsi="HG丸ｺﾞｼｯｸM-PRO" w:hint="eastAsia"/>
          <w:szCs w:val="28"/>
        </w:rPr>
        <w:t xml:space="preserve">のみ </w:t>
      </w:r>
      <w:r w:rsidR="004B4804">
        <w:rPr>
          <w:rFonts w:ascii="HG丸ｺﾞｼｯｸM-PRO" w:eastAsia="HG丸ｺﾞｼｯｸM-PRO" w:hAnsi="HG丸ｺﾞｼｯｸM-PRO" w:hint="eastAsia"/>
          <w:szCs w:val="28"/>
        </w:rPr>
        <w:t>3</w:t>
      </w:r>
      <w:r w:rsidR="0044190F">
        <w:rPr>
          <w:rFonts w:ascii="HG丸ｺﾞｼｯｸM-PRO" w:eastAsia="HG丸ｺﾞｼｯｸM-PRO" w:hAnsi="HG丸ｺﾞｼｯｸM-PRO"/>
          <w:szCs w:val="28"/>
        </w:rPr>
        <w:t>00</w:t>
      </w:r>
      <w:r>
        <w:rPr>
          <w:rFonts w:ascii="HG丸ｺﾞｼｯｸM-PRO" w:eastAsia="HG丸ｺﾞｼｯｸM-PRO" w:hAnsi="HG丸ｺﾞｼｯｸM-PRO" w:hint="eastAsia"/>
          <w:szCs w:val="28"/>
        </w:rPr>
        <w:t>円</w:t>
      </w:r>
      <w:r w:rsidR="005A3834">
        <w:rPr>
          <w:rFonts w:ascii="HG丸ｺﾞｼｯｸM-PRO" w:eastAsia="HG丸ｺﾞｼｯｸM-PRO" w:hAnsi="HG丸ｺﾞｼｯｸM-PRO" w:hint="eastAsia"/>
          <w:szCs w:val="28"/>
        </w:rPr>
        <w:t>、</w:t>
      </w:r>
      <w:bookmarkStart w:id="0" w:name="_GoBack"/>
      <w:bookmarkEnd w:id="0"/>
      <w:r w:rsidR="004B4804">
        <w:rPr>
          <w:rFonts w:ascii="HG丸ｺﾞｼｯｸM-PRO" w:eastAsia="HG丸ｺﾞｼｯｸM-PRO" w:hAnsi="HG丸ｺﾞｼｯｸM-PRO" w:hint="eastAsia"/>
          <w:szCs w:val="28"/>
        </w:rPr>
        <w:t>両方　400円</w:t>
      </w:r>
    </w:p>
    <w:p w:rsidR="004B4804" w:rsidRDefault="004B4804" w:rsidP="00625CA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280C62" w:rsidRPr="002A08BC" w:rsidRDefault="00F274E8" w:rsidP="00625CA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2A08BC">
        <w:rPr>
          <w:rFonts w:ascii="HG丸ｺﾞｼｯｸM-PRO" w:eastAsia="HG丸ｺﾞｼｯｸM-PRO" w:hAnsi="HG丸ｺﾞｼｯｸM-PRO" w:hint="eastAsia"/>
          <w:szCs w:val="21"/>
        </w:rPr>
        <w:t>《注》・実技試験は、学科試験合格者が対象です。</w:t>
      </w:r>
    </w:p>
    <w:p w:rsidR="00F274E8" w:rsidRPr="002A08BC" w:rsidRDefault="00F274E8" w:rsidP="00625CA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2A08BC">
        <w:rPr>
          <w:rFonts w:ascii="HG丸ｺﾞｼｯｸM-PRO" w:eastAsia="HG丸ｺﾞｼｯｸM-PRO" w:hAnsi="HG丸ｺﾞｼｯｸM-PRO" w:hint="eastAsia"/>
          <w:szCs w:val="21"/>
        </w:rPr>
        <w:t xml:space="preserve">　　 ・</w:t>
      </w:r>
      <w:r w:rsidR="002814F1">
        <w:rPr>
          <w:rFonts w:ascii="HG丸ｺﾞｼｯｸM-PRO" w:eastAsia="HG丸ｺﾞｼｯｸM-PRO" w:hAnsi="HG丸ｺﾞｼｯｸM-PRO" w:hint="eastAsia"/>
          <w:szCs w:val="21"/>
        </w:rPr>
        <w:t>実技試験</w:t>
      </w:r>
      <w:r w:rsidRPr="002A08BC">
        <w:rPr>
          <w:rFonts w:ascii="HG丸ｺﾞｼｯｸM-PRO" w:eastAsia="HG丸ｺﾞｼｯｸM-PRO" w:hAnsi="HG丸ｺﾞｼｯｸM-PRO" w:hint="eastAsia"/>
          <w:szCs w:val="21"/>
        </w:rPr>
        <w:t>実施地は、受験者数により変更することがあります。</w:t>
      </w:r>
    </w:p>
    <w:p w:rsidR="00716837" w:rsidRPr="002A08BC" w:rsidRDefault="00716837" w:rsidP="00625CAF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DF6AC3" w:rsidRDefault="0044190F" w:rsidP="00B54D0A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3</w:t>
      </w:r>
      <w:r w:rsidR="00746233" w:rsidRPr="00DF6AC3">
        <w:rPr>
          <w:rFonts w:ascii="HG丸ｺﾞｼｯｸM-PRO" w:eastAsia="HG丸ｺﾞｼｯｸM-PRO" w:hAnsi="HG丸ｺﾞｼｯｸM-PRO" w:hint="eastAsia"/>
          <w:b/>
          <w:szCs w:val="28"/>
        </w:rPr>
        <w:t>．受験資格</w:t>
      </w:r>
      <w:r w:rsidR="00E6603B">
        <w:rPr>
          <w:rFonts w:ascii="HG丸ｺﾞｼｯｸM-PRO" w:eastAsia="HG丸ｺﾞｼｯｸM-PRO" w:hAnsi="HG丸ｺﾞｼｯｸM-PRO" w:hint="eastAsia"/>
          <w:b/>
          <w:szCs w:val="28"/>
        </w:rPr>
        <w:t>（検定）</w:t>
      </w:r>
    </w:p>
    <w:p w:rsidR="00B17B26" w:rsidRDefault="005B0452" w:rsidP="00B17B26">
      <w:pPr>
        <w:spacing w:line="0" w:lineRule="atLeast"/>
        <w:ind w:left="3360" w:hangingChars="1600" w:hanging="3360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 xml:space="preserve">　　　　　　</w:t>
      </w:r>
      <w:r w:rsidR="00FF344D">
        <w:rPr>
          <w:rFonts w:ascii="HG丸ｺﾞｼｯｸM-PRO" w:eastAsia="HG丸ｺﾞｼｯｸM-PRO" w:hAnsi="HG丸ｺﾞｼｯｸM-PRO" w:hint="eastAsia"/>
          <w:szCs w:val="28"/>
        </w:rPr>
        <w:t>特殊</w:t>
      </w:r>
      <w:r w:rsidRPr="002A08BC">
        <w:rPr>
          <w:rFonts w:ascii="HG丸ｺﾞｼｯｸM-PRO" w:eastAsia="HG丸ｺﾞｼｯｸM-PRO" w:hAnsi="HG丸ｺﾞｼｯｸM-PRO" w:hint="eastAsia"/>
          <w:szCs w:val="28"/>
        </w:rPr>
        <w:t>受験資格　各種類の自動車装置の整備作業に関し、</w:t>
      </w:r>
      <w:r w:rsidR="00B17B26">
        <w:rPr>
          <w:rFonts w:ascii="HG丸ｺﾞｼｯｸM-PRO" w:eastAsia="HG丸ｺﾞｼｯｸM-PRO" w:hAnsi="HG丸ｺﾞｼｯｸM-PRO" w:hint="eastAsia"/>
          <w:szCs w:val="28"/>
        </w:rPr>
        <w:t>試験</w:t>
      </w:r>
      <w:r w:rsidRPr="002A08BC">
        <w:rPr>
          <w:rFonts w:ascii="HG丸ｺﾞｼｯｸM-PRO" w:eastAsia="HG丸ｺﾞｼｯｸM-PRO" w:hAnsi="HG丸ｺﾞｼｯｸM-PRO" w:hint="eastAsia"/>
          <w:szCs w:val="28"/>
        </w:rPr>
        <w:t>日において、２年以上の実務経験を</w:t>
      </w:r>
    </w:p>
    <w:p w:rsidR="005B0452" w:rsidRPr="002A08BC" w:rsidRDefault="005B0452" w:rsidP="00B17B26">
      <w:pPr>
        <w:spacing w:line="0" w:lineRule="atLeast"/>
        <w:ind w:leftChars="1300" w:left="3360" w:hangingChars="300" w:hanging="630"/>
        <w:rPr>
          <w:rFonts w:ascii="HG丸ｺﾞｼｯｸM-PRO" w:eastAsia="HG丸ｺﾞｼｯｸM-PRO" w:hAnsi="HG丸ｺﾞｼｯｸM-PRO"/>
          <w:szCs w:val="28"/>
        </w:rPr>
      </w:pPr>
      <w:r w:rsidRPr="002A08BC">
        <w:rPr>
          <w:rFonts w:ascii="HG丸ｺﾞｼｯｸM-PRO" w:eastAsia="HG丸ｺﾞｼｯｸM-PRO" w:hAnsi="HG丸ｺﾞｼｯｸM-PRO" w:hint="eastAsia"/>
          <w:szCs w:val="28"/>
        </w:rPr>
        <w:t>有する方</w:t>
      </w:r>
      <w:r w:rsidR="00B17B26">
        <w:rPr>
          <w:rFonts w:ascii="HG丸ｺﾞｼｯｸM-PRO" w:eastAsia="HG丸ｺﾞｼｯｸM-PRO" w:hAnsi="HG丸ｺﾞｼｯｸM-PRO" w:hint="eastAsia"/>
          <w:szCs w:val="28"/>
        </w:rPr>
        <w:t>。</w:t>
      </w:r>
    </w:p>
    <w:p w:rsidR="00B17B26" w:rsidRDefault="00017CB9" w:rsidP="000A6396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0A6396">
        <w:rPr>
          <w:rFonts w:ascii="HG丸ｺﾞｼｯｸM-PRO" w:eastAsia="HG丸ｺﾞｼｯｸM-PRO" w:hAnsi="HG丸ｺﾞｼｯｸM-PRO" w:hint="eastAsia"/>
          <w:szCs w:val="21"/>
        </w:rPr>
        <w:t>※各種目、自動車整備</w:t>
      </w:r>
      <w:r w:rsidR="00493893" w:rsidRPr="000A6396">
        <w:rPr>
          <w:rFonts w:ascii="HG丸ｺﾞｼｯｸM-PRO" w:eastAsia="HG丸ｺﾞｼｯｸM-PRO" w:hAnsi="HG丸ｺﾞｼｯｸM-PRO" w:hint="eastAsia"/>
          <w:szCs w:val="21"/>
        </w:rPr>
        <w:t>科</w:t>
      </w:r>
      <w:r w:rsidRPr="000A6396">
        <w:rPr>
          <w:rFonts w:ascii="HG丸ｺﾞｼｯｸM-PRO" w:eastAsia="HG丸ｺﾞｼｯｸM-PRO" w:hAnsi="HG丸ｺﾞｼｯｸM-PRO" w:hint="eastAsia"/>
          <w:szCs w:val="21"/>
        </w:rPr>
        <w:t>、機械科等の卒業者は実務経験短縮制度がありますので</w:t>
      </w:r>
    </w:p>
    <w:p w:rsidR="00017CB9" w:rsidRPr="000A6396" w:rsidRDefault="00017CB9" w:rsidP="00B17B26">
      <w:pPr>
        <w:spacing w:line="0" w:lineRule="atLeast"/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0A6396">
        <w:rPr>
          <w:rFonts w:ascii="HG丸ｺﾞｼｯｸM-PRO" w:eastAsia="HG丸ｺﾞｼｯｸM-PRO" w:hAnsi="HG丸ｺﾞｼｯｸM-PRO" w:hint="eastAsia"/>
          <w:szCs w:val="21"/>
        </w:rPr>
        <w:t>お問合せ下さい</w:t>
      </w:r>
    </w:p>
    <w:p w:rsidR="002F2E04" w:rsidRPr="000A6396" w:rsidRDefault="002F2E04" w:rsidP="00351C76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</w:p>
    <w:p w:rsidR="001E016E" w:rsidRDefault="001E016E" w:rsidP="00DB1583">
      <w:pPr>
        <w:spacing w:line="0" w:lineRule="atLeast"/>
        <w:rPr>
          <w:rFonts w:ascii="HG丸ｺﾞｼｯｸM-PRO" w:eastAsia="HG丸ｺﾞｼｯｸM-PRO" w:hAnsi="HG丸ｺﾞｼｯｸM-PRO"/>
          <w:b/>
          <w:szCs w:val="28"/>
        </w:rPr>
      </w:pPr>
    </w:p>
    <w:p w:rsidR="00F409CB" w:rsidRPr="00DF6AC3" w:rsidRDefault="0044190F" w:rsidP="00DB1583">
      <w:pPr>
        <w:spacing w:line="0" w:lineRule="atLeast"/>
        <w:rPr>
          <w:rFonts w:ascii="HG丸ｺﾞｼｯｸM-PRO" w:eastAsia="HG丸ｺﾞｼｯｸM-PRO" w:hAnsi="HG丸ｺﾞｼｯｸM-PRO"/>
          <w:b/>
          <w:color w:val="000000"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4</w:t>
      </w:r>
      <w:r>
        <w:rPr>
          <w:rFonts w:ascii="HG丸ｺﾞｼｯｸM-PRO" w:eastAsia="HG丸ｺﾞｼｯｸM-PRO" w:hAnsi="HG丸ｺﾞｼｯｸM-PRO"/>
          <w:b/>
          <w:szCs w:val="28"/>
        </w:rPr>
        <w:t>.</w:t>
      </w:r>
      <w:r w:rsidR="00017CB9" w:rsidRPr="00DF6AC3">
        <w:rPr>
          <w:rFonts w:ascii="HG丸ｺﾞｼｯｸM-PRO" w:eastAsia="HG丸ｺﾞｼｯｸM-PRO" w:hAnsi="HG丸ｺﾞｼｯｸM-PRO" w:hint="eastAsia"/>
          <w:b/>
          <w:color w:val="000000"/>
          <w:szCs w:val="28"/>
        </w:rPr>
        <w:t>申請書の提出先・問合せ先</w:t>
      </w:r>
    </w:p>
    <w:p w:rsidR="00017CB9" w:rsidRPr="007604C0" w:rsidRDefault="00A451D0" w:rsidP="00017CB9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7604C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整備振興会本部教育技術課</w:t>
      </w:r>
      <w:r w:rsidR="00017CB9" w:rsidRPr="007604C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（郵送不可）</w:t>
      </w:r>
    </w:p>
    <w:p w:rsidR="00017CB9" w:rsidRPr="007604C0" w:rsidRDefault="00017CB9" w:rsidP="00017CB9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7604C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℡　０２２-</w:t>
      </w:r>
      <w:r w:rsidR="00493893" w:rsidRPr="007604C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２３６－３３２３</w:t>
      </w:r>
      <w:r w:rsidRPr="007604C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</w:p>
    <w:sectPr w:rsidR="00017CB9" w:rsidRPr="007604C0" w:rsidSect="00017CB9">
      <w:pgSz w:w="11907" w:h="16840" w:code="9"/>
      <w:pgMar w:top="360" w:right="387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1F" w:rsidRDefault="00E63B1F" w:rsidP="00A23587">
      <w:r>
        <w:separator/>
      </w:r>
    </w:p>
  </w:endnote>
  <w:endnote w:type="continuationSeparator" w:id="0">
    <w:p w:rsidR="00E63B1F" w:rsidRDefault="00E63B1F" w:rsidP="00A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1F" w:rsidRDefault="00E63B1F" w:rsidP="00A23587">
      <w:r>
        <w:separator/>
      </w:r>
    </w:p>
  </w:footnote>
  <w:footnote w:type="continuationSeparator" w:id="0">
    <w:p w:rsidR="00E63B1F" w:rsidRDefault="00E63B1F" w:rsidP="00A2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D2D"/>
    <w:multiLevelType w:val="hybridMultilevel"/>
    <w:tmpl w:val="27F8A32C"/>
    <w:lvl w:ilvl="0" w:tplc="99528A40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E556233"/>
    <w:multiLevelType w:val="hybridMultilevel"/>
    <w:tmpl w:val="470049A6"/>
    <w:lvl w:ilvl="0" w:tplc="68724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C1D63"/>
    <w:multiLevelType w:val="hybridMultilevel"/>
    <w:tmpl w:val="8BA603D8"/>
    <w:lvl w:ilvl="0" w:tplc="70D8706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B4749EE"/>
    <w:multiLevelType w:val="hybridMultilevel"/>
    <w:tmpl w:val="37E242D4"/>
    <w:lvl w:ilvl="0" w:tplc="20C8F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7681D"/>
    <w:multiLevelType w:val="hybridMultilevel"/>
    <w:tmpl w:val="89343044"/>
    <w:lvl w:ilvl="0" w:tplc="81729700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3FA718C"/>
    <w:multiLevelType w:val="hybridMultilevel"/>
    <w:tmpl w:val="F0709C96"/>
    <w:lvl w:ilvl="0" w:tplc="A73C11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81EE4"/>
    <w:multiLevelType w:val="hybridMultilevel"/>
    <w:tmpl w:val="5BC8A48E"/>
    <w:lvl w:ilvl="0" w:tplc="03E82D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DA32DD"/>
    <w:multiLevelType w:val="hybridMultilevel"/>
    <w:tmpl w:val="B8CA95DC"/>
    <w:lvl w:ilvl="0" w:tplc="428426B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C87C33"/>
    <w:multiLevelType w:val="hybridMultilevel"/>
    <w:tmpl w:val="833612B4"/>
    <w:lvl w:ilvl="0" w:tplc="98D82F6A">
      <w:start w:val="2"/>
      <w:numFmt w:val="bullet"/>
      <w:lvlText w:val="※"/>
      <w:lvlJc w:val="left"/>
      <w:pPr>
        <w:tabs>
          <w:tab w:val="num" w:pos="2955"/>
        </w:tabs>
        <w:ind w:left="2955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C"/>
    <w:rsid w:val="0000150E"/>
    <w:rsid w:val="0001091E"/>
    <w:rsid w:val="00017CB9"/>
    <w:rsid w:val="000345AE"/>
    <w:rsid w:val="00037D7F"/>
    <w:rsid w:val="0004194C"/>
    <w:rsid w:val="000825F6"/>
    <w:rsid w:val="000900CE"/>
    <w:rsid w:val="00092C5B"/>
    <w:rsid w:val="000954AF"/>
    <w:rsid w:val="000A6396"/>
    <w:rsid w:val="000C1B0F"/>
    <w:rsid w:val="000C6D6C"/>
    <w:rsid w:val="000D0E54"/>
    <w:rsid w:val="000D6394"/>
    <w:rsid w:val="000F2ECF"/>
    <w:rsid w:val="000F7EBE"/>
    <w:rsid w:val="001063C4"/>
    <w:rsid w:val="0012107E"/>
    <w:rsid w:val="00132DFC"/>
    <w:rsid w:val="00154E5A"/>
    <w:rsid w:val="00155B77"/>
    <w:rsid w:val="001934C4"/>
    <w:rsid w:val="001970F8"/>
    <w:rsid w:val="001E016E"/>
    <w:rsid w:val="001F2160"/>
    <w:rsid w:val="00214F33"/>
    <w:rsid w:val="002267C5"/>
    <w:rsid w:val="00227357"/>
    <w:rsid w:val="00230B0C"/>
    <w:rsid w:val="002315A9"/>
    <w:rsid w:val="00233E9D"/>
    <w:rsid w:val="00234B4E"/>
    <w:rsid w:val="00234BAC"/>
    <w:rsid w:val="00255D8E"/>
    <w:rsid w:val="0027392D"/>
    <w:rsid w:val="002767D2"/>
    <w:rsid w:val="00280C62"/>
    <w:rsid w:val="002814F1"/>
    <w:rsid w:val="0029464A"/>
    <w:rsid w:val="00296D57"/>
    <w:rsid w:val="002A08BC"/>
    <w:rsid w:val="002B6052"/>
    <w:rsid w:val="002C6F6A"/>
    <w:rsid w:val="002F08BA"/>
    <w:rsid w:val="002F2E04"/>
    <w:rsid w:val="0030007D"/>
    <w:rsid w:val="0033218A"/>
    <w:rsid w:val="00332C5D"/>
    <w:rsid w:val="00342C8E"/>
    <w:rsid w:val="00351C76"/>
    <w:rsid w:val="003701B9"/>
    <w:rsid w:val="00380EBD"/>
    <w:rsid w:val="003B0C6B"/>
    <w:rsid w:val="003C3B95"/>
    <w:rsid w:val="004021FD"/>
    <w:rsid w:val="00424406"/>
    <w:rsid w:val="0044190F"/>
    <w:rsid w:val="00456A69"/>
    <w:rsid w:val="00462C5A"/>
    <w:rsid w:val="00486A93"/>
    <w:rsid w:val="0049010E"/>
    <w:rsid w:val="00493893"/>
    <w:rsid w:val="004A1177"/>
    <w:rsid w:val="004A395E"/>
    <w:rsid w:val="004B407C"/>
    <w:rsid w:val="004B4196"/>
    <w:rsid w:val="004B4804"/>
    <w:rsid w:val="004C3BC9"/>
    <w:rsid w:val="004D1581"/>
    <w:rsid w:val="004E3040"/>
    <w:rsid w:val="00510EF4"/>
    <w:rsid w:val="005973B5"/>
    <w:rsid w:val="005A3834"/>
    <w:rsid w:val="005B0452"/>
    <w:rsid w:val="005B26F5"/>
    <w:rsid w:val="005E1D37"/>
    <w:rsid w:val="005F4334"/>
    <w:rsid w:val="005F4C28"/>
    <w:rsid w:val="006238FF"/>
    <w:rsid w:val="00625CAF"/>
    <w:rsid w:val="00644E42"/>
    <w:rsid w:val="00652936"/>
    <w:rsid w:val="00654F10"/>
    <w:rsid w:val="00665D93"/>
    <w:rsid w:val="00681FC3"/>
    <w:rsid w:val="006A124F"/>
    <w:rsid w:val="006B4336"/>
    <w:rsid w:val="006C04DC"/>
    <w:rsid w:val="006C3961"/>
    <w:rsid w:val="006D4802"/>
    <w:rsid w:val="006E6401"/>
    <w:rsid w:val="006F5261"/>
    <w:rsid w:val="00716837"/>
    <w:rsid w:val="0072017C"/>
    <w:rsid w:val="00731F8A"/>
    <w:rsid w:val="0073509D"/>
    <w:rsid w:val="007426B5"/>
    <w:rsid w:val="00746233"/>
    <w:rsid w:val="0075739E"/>
    <w:rsid w:val="007604C0"/>
    <w:rsid w:val="00765F04"/>
    <w:rsid w:val="0076729B"/>
    <w:rsid w:val="00771DA3"/>
    <w:rsid w:val="00785E21"/>
    <w:rsid w:val="00794994"/>
    <w:rsid w:val="0079560A"/>
    <w:rsid w:val="007977D7"/>
    <w:rsid w:val="007C46F9"/>
    <w:rsid w:val="007F4816"/>
    <w:rsid w:val="008001D3"/>
    <w:rsid w:val="00803E24"/>
    <w:rsid w:val="008051F3"/>
    <w:rsid w:val="00832FE9"/>
    <w:rsid w:val="008331EC"/>
    <w:rsid w:val="00860130"/>
    <w:rsid w:val="008905B8"/>
    <w:rsid w:val="008A5480"/>
    <w:rsid w:val="008B4F7C"/>
    <w:rsid w:val="008B54AA"/>
    <w:rsid w:val="008F7B64"/>
    <w:rsid w:val="009164FA"/>
    <w:rsid w:val="00930E07"/>
    <w:rsid w:val="00930FB7"/>
    <w:rsid w:val="00942197"/>
    <w:rsid w:val="00982AB6"/>
    <w:rsid w:val="00985B33"/>
    <w:rsid w:val="009A1F95"/>
    <w:rsid w:val="009A3938"/>
    <w:rsid w:val="009A69F2"/>
    <w:rsid w:val="009B4CC3"/>
    <w:rsid w:val="009B4DCA"/>
    <w:rsid w:val="009B7802"/>
    <w:rsid w:val="009C42C3"/>
    <w:rsid w:val="009C6AFE"/>
    <w:rsid w:val="009D48FF"/>
    <w:rsid w:val="009E5633"/>
    <w:rsid w:val="009F3A46"/>
    <w:rsid w:val="00A16BC4"/>
    <w:rsid w:val="00A23587"/>
    <w:rsid w:val="00A2658F"/>
    <w:rsid w:val="00A338FC"/>
    <w:rsid w:val="00A338FE"/>
    <w:rsid w:val="00A451D0"/>
    <w:rsid w:val="00A45CB2"/>
    <w:rsid w:val="00A47C70"/>
    <w:rsid w:val="00A61511"/>
    <w:rsid w:val="00A6468B"/>
    <w:rsid w:val="00A81954"/>
    <w:rsid w:val="00AA1A7C"/>
    <w:rsid w:val="00AB79F7"/>
    <w:rsid w:val="00AC0D49"/>
    <w:rsid w:val="00AE45C9"/>
    <w:rsid w:val="00AE4AEB"/>
    <w:rsid w:val="00AE7F3A"/>
    <w:rsid w:val="00AF2007"/>
    <w:rsid w:val="00AF4B90"/>
    <w:rsid w:val="00B17B26"/>
    <w:rsid w:val="00B223BB"/>
    <w:rsid w:val="00B54D0A"/>
    <w:rsid w:val="00B56298"/>
    <w:rsid w:val="00B64506"/>
    <w:rsid w:val="00B7155B"/>
    <w:rsid w:val="00BA1C67"/>
    <w:rsid w:val="00BA5F17"/>
    <w:rsid w:val="00BC2200"/>
    <w:rsid w:val="00BD164C"/>
    <w:rsid w:val="00BD38E5"/>
    <w:rsid w:val="00BF4AE0"/>
    <w:rsid w:val="00C10024"/>
    <w:rsid w:val="00C14AC8"/>
    <w:rsid w:val="00C20ED9"/>
    <w:rsid w:val="00C237B4"/>
    <w:rsid w:val="00C51ED4"/>
    <w:rsid w:val="00C6122A"/>
    <w:rsid w:val="00C652CA"/>
    <w:rsid w:val="00C67ADB"/>
    <w:rsid w:val="00C71424"/>
    <w:rsid w:val="00C85905"/>
    <w:rsid w:val="00C878B6"/>
    <w:rsid w:val="00CA5A1D"/>
    <w:rsid w:val="00CC009E"/>
    <w:rsid w:val="00CD0306"/>
    <w:rsid w:val="00CD6AAF"/>
    <w:rsid w:val="00D328F5"/>
    <w:rsid w:val="00D36F05"/>
    <w:rsid w:val="00D61399"/>
    <w:rsid w:val="00D62E9A"/>
    <w:rsid w:val="00D63232"/>
    <w:rsid w:val="00D819F1"/>
    <w:rsid w:val="00DB1583"/>
    <w:rsid w:val="00DC78F3"/>
    <w:rsid w:val="00DF6AC3"/>
    <w:rsid w:val="00E06E30"/>
    <w:rsid w:val="00E16D91"/>
    <w:rsid w:val="00E4645B"/>
    <w:rsid w:val="00E63B1F"/>
    <w:rsid w:val="00E6603B"/>
    <w:rsid w:val="00E67974"/>
    <w:rsid w:val="00E72C76"/>
    <w:rsid w:val="00E75234"/>
    <w:rsid w:val="00EA3431"/>
    <w:rsid w:val="00EA5AF0"/>
    <w:rsid w:val="00EC3CBE"/>
    <w:rsid w:val="00EE20D1"/>
    <w:rsid w:val="00EE3C0C"/>
    <w:rsid w:val="00EE60FE"/>
    <w:rsid w:val="00EE6CA0"/>
    <w:rsid w:val="00F108DB"/>
    <w:rsid w:val="00F274E8"/>
    <w:rsid w:val="00F357C5"/>
    <w:rsid w:val="00F409CB"/>
    <w:rsid w:val="00F4510C"/>
    <w:rsid w:val="00F5095C"/>
    <w:rsid w:val="00F57F9B"/>
    <w:rsid w:val="00F616EB"/>
    <w:rsid w:val="00F6368F"/>
    <w:rsid w:val="00F7047A"/>
    <w:rsid w:val="00F735D1"/>
    <w:rsid w:val="00F94AFA"/>
    <w:rsid w:val="00FA1782"/>
    <w:rsid w:val="00FC1558"/>
    <w:rsid w:val="00FC5071"/>
    <w:rsid w:val="00FC73F0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4809C"/>
  <w15:chartTrackingRefBased/>
  <w15:docId w15:val="{E8D79E54-5F62-4A58-8D70-0085F1A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4AF"/>
    <w:pPr>
      <w:jc w:val="center"/>
    </w:pPr>
    <w:rPr>
      <w:szCs w:val="20"/>
    </w:rPr>
  </w:style>
  <w:style w:type="paragraph" w:styleId="a4">
    <w:name w:val="Closing"/>
    <w:basedOn w:val="a"/>
    <w:rsid w:val="000954AF"/>
    <w:pPr>
      <w:jc w:val="right"/>
    </w:pPr>
    <w:rPr>
      <w:szCs w:val="20"/>
    </w:rPr>
  </w:style>
  <w:style w:type="paragraph" w:styleId="a5">
    <w:name w:val="Date"/>
    <w:basedOn w:val="a"/>
    <w:next w:val="a"/>
    <w:rsid w:val="00E72C76"/>
  </w:style>
  <w:style w:type="table" w:styleId="a6">
    <w:name w:val="Table Grid"/>
    <w:basedOn w:val="a1"/>
    <w:rsid w:val="004D1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rsid w:val="009A3938"/>
    <w:rPr>
      <w:szCs w:val="20"/>
    </w:rPr>
  </w:style>
  <w:style w:type="paragraph" w:styleId="a8">
    <w:name w:val="header"/>
    <w:basedOn w:val="a"/>
    <w:link w:val="a9"/>
    <w:rsid w:val="00A23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23587"/>
    <w:rPr>
      <w:kern w:val="2"/>
      <w:sz w:val="21"/>
      <w:szCs w:val="24"/>
    </w:rPr>
  </w:style>
  <w:style w:type="paragraph" w:styleId="aa">
    <w:name w:val="footer"/>
    <w:basedOn w:val="a"/>
    <w:link w:val="ab"/>
    <w:rsid w:val="00A235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2358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3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CD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D0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92DF-02F7-4E3A-B22C-92CCD50B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mgas41</dc:creator>
  <cp:keywords/>
  <dc:description/>
  <cp:lastModifiedBy>mgas42</cp:lastModifiedBy>
  <cp:revision>10</cp:revision>
  <cp:lastPrinted>2025-06-24T07:25:00Z</cp:lastPrinted>
  <dcterms:created xsi:type="dcterms:W3CDTF">2023-08-17T06:17:00Z</dcterms:created>
  <dcterms:modified xsi:type="dcterms:W3CDTF">2025-06-24T07:56:00Z</dcterms:modified>
</cp:coreProperties>
</file>